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E4" w:rsidRPr="00104BE4" w:rsidRDefault="00104BE4" w:rsidP="00104BE4">
      <w:pPr>
        <w:shd w:val="clear" w:color="auto" w:fill="C6F0FF"/>
        <w:spacing w:before="150" w:after="15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F0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1974"/>
        <w:gridCol w:w="1024"/>
        <w:gridCol w:w="1610"/>
      </w:tblGrid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Сколько было выделено 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Минимальный балл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5B011900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Иностранный язык: 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256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грантов</w:t>
            </w:r>
          </w:p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-на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32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52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5B011920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Иностранный язык: 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63±1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5B011924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Иностранный язык: французский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85±1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5B020200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Международные отношения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91 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5B020700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Переводческое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32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89±2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5B020725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Переводческое дело (переводчики-синхронисты с казахского языка на русский язык и с русского языка на казахский язык)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85±1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5B020720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Переводческое дело (переводчики-синхронисты с казахского языка на другие языки и наоборот)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88±1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5B020900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Востоковедение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 - 6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93±1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5B021000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Иностранная филология: 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90±1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5B021012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Иностранная филология: 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66±1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5B021013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Иностранная филология: арабский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91±1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5B021014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Иностранная филология: турецкий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91±1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5B021015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Иностранная филология: корейский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91±1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5B021016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Иностранная</w:t>
            </w:r>
          </w:p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филология: китайский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88±1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5B021017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Иностранная филология: японский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86±1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lastRenderedPageBreak/>
              <w:t>5B021018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Иностранная филология: персидский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86±1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5B021019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Иностранная филология: узбекский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81±1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5B021020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Иностранная филология: уйгурский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85±1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5B021021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Иностранная филология: индийский язык (хинди, урду)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90±1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5B021022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Иностранная филология: французский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65±1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5B021023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Иностранная филология: польский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91±1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5B030200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Международное 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82±1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5B050500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Регионоведение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92±1</w:t>
            </w:r>
          </w:p>
        </w:tc>
      </w:tr>
    </w:tbl>
    <w:p w:rsidR="00104BE4" w:rsidRPr="00104BE4" w:rsidRDefault="00104BE4" w:rsidP="00104BE4">
      <w:pPr>
        <w:shd w:val="clear" w:color="auto" w:fill="C6F0FF"/>
        <w:spacing w:before="150" w:after="15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104BE4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Профильный предмет: </w:t>
      </w:r>
      <w:r w:rsidRPr="00104BE4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Русская литература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F0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2585"/>
        <w:gridCol w:w="1130"/>
        <w:gridCol w:w="1716"/>
      </w:tblGrid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Сколько было выдано 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Минимальный балл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5B011800 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proofErr w:type="gramStart"/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50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5B012200 Русский язык и литература в школах с нерусским языком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proofErr w:type="gramStart"/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62±4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5B020524 Иностранная филология: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79±1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5B042200 Издательское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57±1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5B091000 Библиотечное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proofErr w:type="gramStart"/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60±1</w:t>
            </w:r>
          </w:p>
        </w:tc>
      </w:tr>
    </w:tbl>
    <w:p w:rsidR="00104BE4" w:rsidRPr="00104BE4" w:rsidRDefault="00104BE4" w:rsidP="00104BE4">
      <w:pPr>
        <w:shd w:val="clear" w:color="auto" w:fill="C6F0FF"/>
        <w:spacing w:before="150" w:after="15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104BE4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Профильный предмет: </w:t>
      </w:r>
      <w:r w:rsidRPr="00104BE4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География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F0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3"/>
        <w:gridCol w:w="2284"/>
        <w:gridCol w:w="1081"/>
        <w:gridCol w:w="1667"/>
      </w:tblGrid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lastRenderedPageBreak/>
              <w:t>Наименование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Сколько было выделено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Минимальный балл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5B011500Основы права и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54±1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5B011600География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32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59±2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5B012000Профессиональное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288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proofErr w:type="gramStart"/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32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50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5B050600Экономика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87±1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5B050700 Менеджмент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88±1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5B050800 Учет и аудит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85±1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5B050900 Финансы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97±1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5B051000 Государственное и местное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87±1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5B051100 Маркетинг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89±1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5B051200 Статистика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83±1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5B051300 Мировая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94±1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5B051400 Связь с общественностью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13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81±1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5B051500 Архивоведение, документоведение и документационное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81±1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5B051900 Организация и нормирование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81±1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5B060900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79±1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5B061000 Гидрология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 xml:space="preserve">на очную форму 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lastRenderedPageBreak/>
              <w:t>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78±1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lastRenderedPageBreak/>
              <w:t>5B061200 Метеорология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77±1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5B071100 Геодезия и картография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69±4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5B080500 Водные ресурсы и водопользование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 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71±4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5B090200 Туризм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116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74±10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5B090400 Социально-культурный сервис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87±1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5B090500 Социальная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88±1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5B090700 Кадастр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87±1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5B090800 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89±1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5B090900 Логистика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87±1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5B091200 Ресторанное дело и гостиничный бизнес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 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82±4</w:t>
            </w:r>
          </w:p>
        </w:tc>
      </w:tr>
    </w:tbl>
    <w:p w:rsidR="00104BE4" w:rsidRPr="00104BE4" w:rsidRDefault="00104BE4" w:rsidP="00104BE4">
      <w:pPr>
        <w:shd w:val="clear" w:color="auto" w:fill="C6F0FF"/>
        <w:spacing w:before="150" w:after="15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104BE4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Профильный предмет</w:t>
      </w:r>
      <w:r w:rsidRPr="00104BE4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: Всемирная история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F0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3040"/>
        <w:gridCol w:w="1212"/>
        <w:gridCol w:w="1798"/>
      </w:tblGrid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Сколько было выделено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Минимальный балл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5B011400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50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5B020100 Философия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85±1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lastRenderedPageBreak/>
              <w:t>5B020300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77±1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5B020400 Культурология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81±1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5B020600 Религиоведение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56±1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5B020800 Археология и этнология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11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79±1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5B021200 Тюркология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89±1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5B030100 Юриспруденция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32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89±2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5B030300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91±1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5B030400 Таможенное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86±1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5B050100 Социология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91±1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5B050200 Политология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69±1</w:t>
            </w:r>
          </w:p>
        </w:tc>
      </w:tr>
    </w:tbl>
    <w:p w:rsidR="00104BE4" w:rsidRPr="00104BE4" w:rsidRDefault="00104BE4" w:rsidP="00104BE4">
      <w:pPr>
        <w:shd w:val="clear" w:color="auto" w:fill="C6F0FF"/>
        <w:spacing w:before="150" w:after="15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104BE4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Профильный предмет: </w:t>
      </w:r>
      <w:r w:rsidRPr="00104BE4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Химия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F0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2714"/>
        <w:gridCol w:w="1173"/>
        <w:gridCol w:w="1759"/>
      </w:tblGrid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Сколько было выделено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Минимальный балл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5B011200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116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5B060600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48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80±3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5B072000 Химическая технология неорганических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100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70±8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5B072100 Химическая технология органических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100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70±8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 xml:space="preserve">5B073700 Обогащение полезных 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lastRenderedPageBreak/>
              <w:t>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lastRenderedPageBreak/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lastRenderedPageBreak/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55±1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lastRenderedPageBreak/>
              <w:t>5B074800 Технология фармацевтического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32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72±2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5B110300 Фармация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53</w:t>
            </w:r>
          </w:p>
        </w:tc>
      </w:tr>
    </w:tbl>
    <w:p w:rsidR="00104BE4" w:rsidRPr="00104BE4" w:rsidRDefault="00104BE4" w:rsidP="00104BE4">
      <w:pPr>
        <w:shd w:val="clear" w:color="auto" w:fill="C6F0FF"/>
        <w:spacing w:before="150" w:after="15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104BE4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Профильный предмет: </w:t>
      </w:r>
      <w:r w:rsidRPr="00104BE4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Любой</w:t>
      </w:r>
      <w:r w:rsidRPr="00104BE4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- от выбора профильного не зависит, какая будет специальность.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F0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3008"/>
        <w:gridCol w:w="1200"/>
        <w:gridCol w:w="1786"/>
      </w:tblGrid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Сколько было выделено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Минимальный балл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B010400 Начальная военная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proofErr w:type="gramStart"/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61±1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5B010600 Музыкальное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proofErr w:type="gramStart"/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71±1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5B010700 Изобразительное искусство и черчение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proofErr w:type="gramStart"/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51±1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5B010800 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 </w:t>
            </w:r>
            <w:proofErr w:type="gramStart"/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сокращенную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54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5B040200 Инструментальное исполнительство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3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73±1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5B040300 Вокальное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3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72±1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5B040400 Традиционное музыкальное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3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86±1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5B040600 Режиссура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83±1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5B040900 Хореография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89±1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5B041300 Живопись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4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72±1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5B041400 Графика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3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77±1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lastRenderedPageBreak/>
              <w:t>5B041700 Декоративное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6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76±1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5B041900 Музейное дело и охрана памятников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78±1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5B042000 Архитектура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20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80±1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5B042100 Дизайн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18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83±1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5B050400 Журналистика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32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88±2</w:t>
            </w:r>
          </w:p>
        </w:tc>
      </w:tr>
      <w:tr w:rsidR="00104BE4" w:rsidRPr="00104BE4" w:rsidTr="00104B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5B090600 Культурно-досуговая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 очную форму обучения - </w:t>
            </w: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10</w:t>
            </w:r>
            <w:r w:rsidRPr="00104BE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F0FF"/>
            <w:vAlign w:val="center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eastAsia="ru-RU"/>
              </w:rPr>
              <w:t>82±1</w:t>
            </w:r>
          </w:p>
        </w:tc>
      </w:tr>
    </w:tbl>
    <w:p w:rsidR="00104BE4" w:rsidRPr="00104BE4" w:rsidRDefault="00104BE4" w:rsidP="0010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E4">
        <w:rPr>
          <w:rFonts w:ascii="Arial" w:eastAsia="Times New Roman" w:hAnsi="Arial" w:cs="Arial"/>
          <w:color w:val="4D4D4D"/>
          <w:sz w:val="24"/>
          <w:szCs w:val="24"/>
          <w:shd w:val="clear" w:color="auto" w:fill="C6F0FF"/>
          <w:lang w:eastAsia="ru-RU"/>
        </w:rPr>
        <w:t>Профильный предмет - </w:t>
      </w:r>
      <w:r w:rsidRPr="00104BE4">
        <w:rPr>
          <w:rFonts w:ascii="Arial" w:eastAsia="Times New Roman" w:hAnsi="Arial" w:cs="Arial"/>
          <w:b/>
          <w:bCs/>
          <w:color w:val="4D4D4D"/>
          <w:sz w:val="24"/>
          <w:szCs w:val="24"/>
          <w:shd w:val="clear" w:color="auto" w:fill="C6F0FF"/>
          <w:lang w:eastAsia="ru-RU"/>
        </w:rPr>
        <w:t>физика</w:t>
      </w:r>
      <w:r w:rsidRPr="00104BE4">
        <w:rPr>
          <w:rFonts w:ascii="Arial" w:eastAsia="Times New Roman" w:hAnsi="Arial" w:cs="Arial"/>
          <w:color w:val="4D4D4D"/>
          <w:sz w:val="24"/>
          <w:szCs w:val="24"/>
          <w:shd w:val="clear" w:color="auto" w:fill="C6F0FF"/>
          <w:lang w:eastAsia="ru-RU"/>
        </w:rPr>
        <w:t> </w:t>
      </w:r>
      <w:r w:rsidRPr="00104BE4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</w:p>
    <w:tbl>
      <w:tblPr>
        <w:tblW w:w="9750" w:type="dxa"/>
        <w:shd w:val="clear" w:color="auto" w:fill="C6F0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063"/>
        <w:gridCol w:w="1622"/>
        <w:gridCol w:w="1671"/>
      </w:tblGrid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Сколько было выделено грантов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Средний балл на грант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Минимальный балл</w:t>
            </w:r>
          </w:p>
        </w:tc>
      </w:tr>
      <w:tr w:rsidR="00104BE4" w:rsidRPr="00104BE4" w:rsidTr="00104BE4">
        <w:trPr>
          <w:trHeight w:val="11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13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162110            Испытание летательных аппаратов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13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113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13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81±1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0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230100 Информатика и вычислительная техника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87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80±1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0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231300            Прикладная математика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70±1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0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5B010900 Математика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192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гранта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0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5B011000 Физика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108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77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0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5B011100 Информатика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136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75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0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5B021100 Теология</w:t>
            </w:r>
          </w:p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69±1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0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5B060100 Математика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83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59±4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0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lastRenderedPageBreak/>
              <w:t>5B060200 Информатика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136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75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0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5B060300 Механика   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32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76±2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0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5B060400 Физика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48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85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69±3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0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5B060500 Ядерная 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44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75±3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0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5B061100 Астрономия       </w:t>
            </w:r>
          </w:p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73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56±1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0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5B070200 Автоматизация и управление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100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90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109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71±8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76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5B070300 Информационные системы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168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32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87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73±10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76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5B070400 Вычислительная техника и программное обеспечение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188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32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85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63±10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8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5B070500 Математическое и компьютерное моделирование        </w:t>
            </w:r>
          </w:p>
          <w:p w:rsidR="00104BE4" w:rsidRPr="00104BE4" w:rsidRDefault="00104BE4" w:rsidP="00104BE4">
            <w:pPr>
              <w:spacing w:before="150" w:after="0" w:line="87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87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87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92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87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74±4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5B070600 Геология и разведка месторождений полезных ископаемых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65±6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5B070700 Горное дело       </w:t>
            </w:r>
          </w:p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132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67±10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5B070800 Нефтегазовое дело   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168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32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71±10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lastRenderedPageBreak/>
              <w:t>5B070900 Металлургия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220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79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5B071000 Материаловедение и технология новых материалов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60±4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5B071200 Машиностроение   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228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63±10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5B071300 Транспорт, транспортная техника и технологии   </w:t>
            </w:r>
          </w:p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240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70±10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5B071400 Авиационная техника и технологии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83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70±4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5B071500 Морская техника и технологии   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40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75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55±2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5B071600 Приборостроение   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83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67±7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5B071700 Теплоэнергетика   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108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71±10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5B071800 Электроэнергетика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188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87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73±10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5B071900 Радиотехника, электроника и телекоммуникации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172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5B072200 Полиграфия</w:t>
            </w:r>
          </w:p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54±1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5B072300 Техническая физика  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36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78±2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5B072400 Технологические машины и оборудование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 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236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lastRenderedPageBreak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lastRenderedPageBreak/>
              <w:t>80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65±10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lastRenderedPageBreak/>
              <w:t>5B072500 Технология деревообработки и изделий из дерева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5B072600 Технология и конструирование изделий легкой промышленности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154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69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5B072700 Технология продовольственных продуктов    </w:t>
            </w:r>
          </w:p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77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57±7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5B072800 Технология перерабатывающих производств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5B072900 Строительство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276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70±10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5B073000 Производство строительных материалов, изделий и конструкций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65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62±7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7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5B073100 Безопасность жизнедеятельности и защита окружающей среды</w:t>
            </w:r>
          </w:p>
          <w:p w:rsidR="00104BE4" w:rsidRPr="00104BE4" w:rsidRDefault="00104BE4" w:rsidP="00104BE4">
            <w:pPr>
              <w:spacing w:before="150" w:after="0" w:line="77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7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77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7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71±6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7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5B073200 Стандартизация, сертификация и метрология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92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87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71±8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7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5B073300 Технология  и проектирование текстильных материалов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36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73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58±2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7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5B073800Технология обработки материалов давлением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73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62±1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7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 xml:space="preserve">5B074300 Летная эксплуатация летательных 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lastRenderedPageBreak/>
              <w:t>аппаратов и двигателей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lastRenderedPageBreak/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85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75±1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7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lastRenderedPageBreak/>
              <w:t>5B074500 Транспортное строительство          </w:t>
            </w:r>
          </w:p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83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76±1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7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5B074600 Космическая техника и технологии        </w:t>
            </w:r>
          </w:p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90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82±1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7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5B080600 Аграрная техника и технология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77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63±7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7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5B080700 Лесные ресурсы и лесоводство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70±1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7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5B081200 Энергообеспечение сельского хозяйства   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87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78±1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7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5B090100 Организация перевозок, движения и эксплуатация транспорта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90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80±1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7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5B090300 Землеустройство   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93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72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86±1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86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5B100200 Системы информационной безопасности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92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86±1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</w:tbl>
    <w:p w:rsidR="00104BE4" w:rsidRPr="00104BE4" w:rsidRDefault="00104BE4" w:rsidP="00104BE4">
      <w:pPr>
        <w:shd w:val="clear" w:color="auto" w:fill="C6F0FF"/>
        <w:spacing w:before="150" w:after="15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104BE4">
        <w:rPr>
          <w:rFonts w:ascii="Times New Roman" w:eastAsia="Times New Roman" w:hAnsi="Times New Roman" w:cs="Times New Roman"/>
          <w:color w:val="4D4D4D"/>
          <w:sz w:val="21"/>
          <w:szCs w:val="21"/>
          <w:lang w:eastAsia="ru-RU"/>
        </w:rPr>
        <w:t> </w:t>
      </w:r>
    </w:p>
    <w:p w:rsidR="00104BE4" w:rsidRPr="00104BE4" w:rsidRDefault="00104BE4" w:rsidP="00104BE4">
      <w:pPr>
        <w:shd w:val="clear" w:color="auto" w:fill="C6F0FF"/>
        <w:spacing w:before="150" w:after="15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104BE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Профильный предмет - </w:t>
      </w:r>
      <w:r w:rsidRPr="00104BE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биология</w:t>
      </w:r>
    </w:p>
    <w:tbl>
      <w:tblPr>
        <w:tblW w:w="9750" w:type="dxa"/>
        <w:shd w:val="clear" w:color="auto" w:fill="C6F0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3118"/>
        <w:gridCol w:w="1644"/>
        <w:gridCol w:w="1671"/>
      </w:tblGrid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Сколько было выделено грантов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Средний балл на грант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Минимальный балл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104BE4">
              <w:rPr>
                <w:rFonts w:ascii="Arial" w:eastAsia="Times New Roman" w:hAnsi="Arial" w:cs="Arial"/>
                <w:color w:val="4D4D4D"/>
                <w:lang w:eastAsia="ru-RU"/>
              </w:rPr>
              <w:t>5B010100  Дошкольное обучение и воспитание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lastRenderedPageBreak/>
              <w:t>5B010200  Педагогика и методика начального обучения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D4D4D"/>
                <w:sz w:val="36"/>
                <w:szCs w:val="36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lang w:eastAsia="ru-RU"/>
              </w:rPr>
              <w:t>5B010300 Педагогика и психология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5B010500  Дефектология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5B011300 Биология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62±4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5B012300 Социальная педагогика и самопознание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129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60±10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5B050300 Психология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95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92±1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5B060700 Биология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46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89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77±3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5B060800 Экология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91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83±4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5B070100 Биотехнология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90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60±7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5B080100 Агрономия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140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32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71±10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5B080200 Технология производства продуктов животноводства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108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83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73±10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lastRenderedPageBreak/>
              <w:t>5B080300 Охотоведение и звероводство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77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67±1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5B080400 Рыбное хозяйство и промышленное рыболовство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83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69±1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5B080800 Почвоведение и агрохимия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69±4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 xml:space="preserve">5B080900 </w:t>
            </w:r>
            <w:proofErr w:type="spellStart"/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66±1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5B081000 Мелиорация, рекультивация и охрана земель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64±1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5B081100 Защита и карантин растений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68±7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D4D4D"/>
                <w:sz w:val="36"/>
                <w:szCs w:val="36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lang w:eastAsia="ru-RU"/>
              </w:rPr>
              <w:t>5B110100 Сестринское дело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116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85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73±10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D4D4D"/>
                <w:sz w:val="36"/>
                <w:szCs w:val="36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lang w:eastAsia="ru-RU"/>
              </w:rPr>
              <w:t>5B110200 Общественное здравоохранение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240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72±10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D4D4D"/>
                <w:sz w:val="36"/>
                <w:szCs w:val="36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lang w:eastAsia="ru-RU"/>
              </w:rPr>
              <w:t>5B110400 Медико-профилактическое дело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87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55±4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D4D4D"/>
                <w:sz w:val="36"/>
                <w:szCs w:val="36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lang w:eastAsia="ru-RU"/>
              </w:rPr>
              <w:t>5B120100 Ветеринарная медицина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144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66±10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D4D4D"/>
                <w:sz w:val="36"/>
                <w:szCs w:val="36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lang w:eastAsia="ru-RU"/>
              </w:rPr>
              <w:lastRenderedPageBreak/>
              <w:t>5B120200 Ветеринарная санитария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73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 </w:t>
            </w:r>
            <w:proofErr w:type="gramStart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на сокращенную форму обучения - 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84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67±6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77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D4D4D"/>
                <w:sz w:val="36"/>
                <w:szCs w:val="36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lang w:eastAsia="ru-RU"/>
              </w:rPr>
              <w:t>5B130100 Общая медицина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1373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85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62±10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  <w:tr w:rsidR="00104BE4" w:rsidRPr="00104BE4" w:rsidTr="00104BE4">
        <w:trPr>
          <w:trHeight w:val="112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D4D4D"/>
                <w:sz w:val="36"/>
                <w:szCs w:val="36"/>
                <w:lang w:eastAsia="ru-RU"/>
              </w:rPr>
            </w:pPr>
            <w:r w:rsidRPr="00104BE4">
              <w:rPr>
                <w:rFonts w:ascii="Arial" w:eastAsia="Times New Roman" w:hAnsi="Arial" w:cs="Arial"/>
                <w:b/>
                <w:bCs/>
                <w:color w:val="4D4D4D"/>
                <w:lang w:eastAsia="ru-RU"/>
              </w:rPr>
              <w:t>5B130200 Стоматология</w:t>
            </w:r>
          </w:p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-на очную форму обучения -</w:t>
            </w: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40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грантов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89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F0FF"/>
            <w:hideMark/>
          </w:tcPr>
          <w:p w:rsidR="00104BE4" w:rsidRPr="00104BE4" w:rsidRDefault="00104BE4" w:rsidP="00104B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</w:pPr>
            <w:r w:rsidRPr="00104BE4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lang w:eastAsia="ru-RU"/>
              </w:rPr>
              <w:t>74±2</w:t>
            </w:r>
            <w:r w:rsidRPr="00104BE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ru-RU"/>
              </w:rPr>
              <w:t> б.</w:t>
            </w:r>
          </w:p>
        </w:tc>
      </w:tr>
    </w:tbl>
    <w:p w:rsidR="00104BE4" w:rsidRPr="00104BE4" w:rsidRDefault="00104BE4" w:rsidP="00104BE4">
      <w:pPr>
        <w:shd w:val="clear" w:color="auto" w:fill="C6F0FF"/>
        <w:spacing w:before="150" w:after="15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104BE4">
        <w:rPr>
          <w:rFonts w:ascii="Times New Roman" w:eastAsia="Times New Roman" w:hAnsi="Times New Roman" w:cs="Times New Roman"/>
          <w:color w:val="4D4D4D"/>
          <w:sz w:val="21"/>
          <w:szCs w:val="21"/>
          <w:lang w:eastAsia="ru-RU"/>
        </w:rPr>
        <w:t> </w:t>
      </w:r>
    </w:p>
    <w:p w:rsidR="001E3495" w:rsidRPr="00104BE4" w:rsidRDefault="000D36C5" w:rsidP="00104BE4"/>
    <w:sectPr w:rsidR="001E3495" w:rsidRPr="0010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18"/>
    <w:rsid w:val="00041618"/>
    <w:rsid w:val="000D36C5"/>
    <w:rsid w:val="00104BE4"/>
    <w:rsid w:val="00536790"/>
    <w:rsid w:val="006B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4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B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0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4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B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0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2013-05-11T11:00:00Z</dcterms:created>
  <dcterms:modified xsi:type="dcterms:W3CDTF">2013-05-11T11:01:00Z</dcterms:modified>
</cp:coreProperties>
</file>